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17" w:rsidRPr="00410317" w:rsidRDefault="00410317" w:rsidP="00410317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10317">
        <w:rPr>
          <w:rFonts w:ascii="Times New Roman" w:hAnsi="Times New Roman" w:cs="Times New Roman"/>
          <w:sz w:val="28"/>
          <w:szCs w:val="28"/>
          <w:lang w:val="uk-UA" w:eastAsia="ru-RU"/>
        </w:rPr>
        <w:t>ЦЕЙ ДЕНЬ В ІСТОРІЇ – 6 ГРУДНЯ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240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1240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захоплено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поруйновано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військом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монгольського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хана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"https://uk.wikipedia.org/wiki/%D0%91%D0%B0%D1%82%D0%B8%D0%B9" \o "Батий"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Батия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492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1492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перша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Колумб Христофор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Колумба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відкрила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острів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"https://uk.wikipedia.org/wiki/%D0%93%D0%B0%D1%97%D1%82%D1%96_(%D0%BE%D1%81%D1%82%D1%80%D1%96%D0%B2)" \o "Гаїті (острів)"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їті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637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1637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відбувся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"https://uk.wikipedia.org/wiki/%D0%9A%D1%83%D0%BC%D0%B5%D0%B9%D0%BA%D1%96%D0%B2%D1%81%D1%8C%D0%BA%D0%B8%D0%B9_%D0%B1%D1%96%D0%B9" \o "Кумейківський бій"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Кумейківський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козацьким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польсько-шляхетським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військами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завершилось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придушення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"https://uk.wikipedia.org/wiki/%D0%9F%D0%BE%D0%B2%D1%81%D1%82%D0%B0%D0%BD%D0%BD%D1%8F_%D0%9F%D0%B0%D0%B2%D0%BB%D1%8E%D0%BA%D0%B0" \o "Повстання Павлюка"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Павлюка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41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"https://uk.wikipedia.org/wiki/%D0%94%D0%B5%D1%80%D0%B6%D0%B0%D0%B2%D0%BD%D0%B8%D0%B9_%D0%BF%D0%B5%D1%80%D0%B5%D0%B2%D0%BE%D1%80%D0%BE%D1%82" \o "Державний переворот"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в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імператрицею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стала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"https://uk.wikipedia.org/wiki/%D0%84%D0%BB%D0%B8%D0%B7%D0%B0%D0%B2%D0%B5%D1%82%D0%B0_%D0%9F%D0%B5%D1%82%D1%80%D1%96%D0%B2%D0%BD%D0%B0" \o "Єлизавета Петрівна"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Єлизавета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Петрівна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 дочка </w:t>
      </w:r>
      <w:hyperlink r:id="rId10" w:tooltip="Петро I Романов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Петра I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68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1768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Шотландії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надруковано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"https://uk.wikipedia.org/wiki/%D0%91%D1%80%D0%B8%D1%82%D0%B0%D0%BD%D1%81%D1%8C%D0%BA%D0%B0_%D0%B5%D0%BD%D1%86%D0%B8%D0%BA%D0%BB%D0%BE%D0%BF%D0%B5%D0%B4%D1%96%D1%8F" \o "Британська енциклопедія"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Britannica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всесвітньовідому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та одну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найпопулярніших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досі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енциклопедій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869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"https://uk.wikipedia.org/wiki/%D0%9F%D1%96%D0%B2%D0%B4%D0%B5%D0%BD%D0%BD%D0%B0_%D0%90%D1%84%D1%80%D0%B8%D0%BA%D0%B0" \o "Південна Африка"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івденній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Африці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"https://uk.wikipedia.org/wiki/%D0%9A%D1%96%D0%BC%D0%B1%D0%B5%D1%80%D0%BB%D1%96%D1%82%D0%BE%D0%B2%D0%B0_%D1%82%D1%80%D1%83%D0%B1%D0%BA%D0%B0" \o "Кімберлітова трубка"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кімберлітові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трубки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поклади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"https://uk.wikipedia.org/wiki/%D0%90%D0%BB%D0%BC%D0%B0%D0%B7" \o "Алмаз"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алмазів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Нині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регіон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50 %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видобутку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алмазів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77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номер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газети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Вашингтон пост (газета)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«Вашингтон пост»</w:t>
        </w:r>
      </w:hyperlink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77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Томас Едісон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proofErr w:type="gram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Ед</w:t>
        </w:r>
        <w:proofErr w:type="gram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ісон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зробив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новому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"https://uk.wikipedia.org/wiki/%D0%A4%D0%BE%D0%BD%D0%BE%D0%B3%D1%80%D0%B0%D1%84" \o "Фонограф"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фонографі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найперший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голосу,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процитувавши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дитячої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пісеньки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Мері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маленьке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телятко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09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"https://uk.wikipedia.org/wiki/%D0%A1%D0%B0%D1%80%D0%B0%D1%82%D0%BE%D0%B2%D1%81%D1%8C%D0%BA%D0%B8%D0%B9_%D1%83%D0%BD%D1%96%D0%B2%D0%B5%D1%80%D1%81%D0%B8%D1%82%D0%B5%D1%82" \o "Саратовський університет"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Саратовський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17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 парламент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"https://uk.wikipedia.org/wiki/%D0%A4%D1%96%D0%BD%D0%BB%D1%8F%D0%BD%D0%B4%D1%96%D1%8F" \o "Фінляндія"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Фінляндії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проголосив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"https://uk.wikipedia.org/wiki/%D0%94%D0%B5%D0%BD%D1%8C_%D0%BD%D0%B5%D0%B7%D0%B0%D0%BB%D0%B5%D0%B6%D0%BD%D0%BE%D1%81%D1%82%D1%96_%D0%A4%D1%96%D0%BD%D0%BB%D1%8F%D0%BD%D0%B4%D1%96%D1%97" \o "День незалежності Фінляндії"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7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 в порту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"https://uk.wikipedia.org/wiki/%D0%93%D0%B0%D0%BB%D1%96%D1%84%D0%B0%D0%BA%D1%81" \o "Галіфакс"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Галіфакса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вибухнуло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французьке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судно «Монблан»,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навантажене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боєприпасами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2000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чоловік</w:t>
      </w:r>
      <w:proofErr w:type="spellEnd"/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19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почався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Перший Зимовий похід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Перший Зимовий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похід</w:t>
        </w:r>
        <w:proofErr w:type="spellEnd"/>
        <w:proofErr w:type="gramStart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ієвої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УНР.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21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ідписаний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"https://uk.wikipedia.org/wiki/%D0%90%D0%BD%D0%B3%D0%BB%D0%BE-%D1%96%D1%80%D0%BB%D0%B0%D0%BD%D0%B4%D1%81%D1%8C%D0%BA%D0%B8%D0%B9_%D0%B4%D0%BE%D0%B3%D0%BE%D0%B2%D1%96%D1%80" \o "Англо-ірландський договір"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Англо-ірландський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рівно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через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103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 </w:t>
      </w:r>
      <w:proofErr w:type="spellStart"/>
      <w:r w:rsidRPr="00410317">
        <w:rPr>
          <w:rFonts w:ascii="Times New Roman" w:hAnsi="Times New Roman" w:cs="Times New Roman"/>
          <w:bCs/>
          <w:sz w:val="28"/>
          <w:szCs w:val="28"/>
          <w:lang w:eastAsia="ru-RU"/>
        </w:rPr>
        <w:t>грудня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1922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)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tooltip="Ірландія" w:history="1"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Ірландія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здобула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1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радянські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боями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районний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Дебальцеве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Дебальцеве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43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2-го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фронту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"https://uk.wikipedia.org/wiki/%D0%9E%D0%BB%D0%B5%D0%BA%D1%81%D0%B0%D0%BD%D0%B4%D1%80%D1%96%D1%8F" \o "Олександрія"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Олександрію</w:t>
      </w:r>
      <w:proofErr w:type="spellEnd"/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іровоградської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91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вступила в силу нова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Болгарської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1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утворені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"https://uk.wikipedia.org/wiki/%D0%97%D0%B1%D1%80%D0%BE%D0%B9%D0%BD%D1%96_%D1%81%D0%B8%D0%BB%D0%B8_%D0%A3%D0%BA%D1%80%D0%B0%D1%97%D0%BD%D0%B8" \o "Збройні сили України"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Збройні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1991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Естонія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Куба.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97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військово-транспортний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Ан-124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Ан-124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ВПС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впав на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житловий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"https://uk.wikipedia.org/wiki/%D0%86%D1%80%D0%BA%D1%83%D1%82%D1%81%D1%8C%D0%BA" \o "Іркутськ"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Іркутську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72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людини</w:t>
      </w:r>
      <w:proofErr w:type="spellEnd"/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2000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"https://uk.wikipedia.org/wiki/%D0%9B%D1%96%D0%B2%D0%B5%D1%80%D0%BC%D0%BE%D1%80%D1%96%D0%B9" \o "Ліверморій"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ліверморій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стара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унунгексій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хімічний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атомним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номером 116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2003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Львівський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муніципальний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духовий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 </w:t>
      </w:r>
      <w:hyperlink r:id="rId34" w:tooltip="Галицькі Сурми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Галицькі</w:t>
        </w:r>
        <w:proofErr w:type="spell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Сурми</w:t>
        </w:r>
        <w:proofErr w:type="spell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тоді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Оркестр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ветеранів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ійськово-оркестрової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10317" w:rsidRDefault="00410317" w:rsidP="00410317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1031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421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1421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"https://uk.wikipedia.org/wiki/%D0%93%D0%B5%D0%BD%D1%80%D1%96%D1%85_VI_(%D0%BA%D0%BE%D1%80%D0%BE%D0%BB%D1%8C_%D0%90%D0%BD%D0%B3%D0%BB%D1%96%D1%97)" \o "Генріх VI (король Англії)"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VI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 король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нглії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742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1742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"https://uk.wikipedia.org/wiki/%D0%9D%D1%96%D0%BA%D0%BE%D0%BB%D1%8F_%D0%9B%D0%B5%D0%B1%D0%BB%D0%B0%D0%BD" \o "Ніколя Леблан"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Ніколя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Леблан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технолог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розробив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промисловий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"https://uk.wikipedia.org/wiki/%D0%A1%D0%BE%D0%B4%D0%B0" \o "Сода"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соди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"https://uk.wikipedia.org/wiki/%D0%9A%D1%83%D1%85%D0%BE%D0%BD%D0%BD%D0%B0_%D1%81%D1%96%D0%BB%D1%8C" \o "Кухонна сіль"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кухонної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778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"https://uk.wikipedia.org/wiki/%D0%96%D0%BE%D0%B7%D0%B5%D1%84-%D0%9B%D1%83%D1%97_%D0%93%D0%B5%D0%B9-%D0%9B%D1%8E%D1%81%D1%81%D0%B0%D0%BA" \o "Жозеф-Луї Гей-Люссак"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Жозеф-Луї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Гей-Люссак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"https://uk.wikipedia.org/wiki/%D0%A5%D1%96%D0%BC%D1%96%D0%BA" \o "Хімік"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хімі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одного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газових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Спиртометр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спиртометра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"https://uk.wikipedia.org/w/index.php?title=%D0%93%D1%96%D0%B4%D1%80%D0%BE%D0%BC%D0%B5%D1%82%D1%80&amp;action=edit&amp;redlink=1" \o "Гідрометр (ще не написана)"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гідрометра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50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"https://uk.wikipedia.org/wiki/%D0%91%D0%BE%D0%B4%D0%B0%D1%80%D0%B5%D0%B2%D1%81%D1%8C%D0%BA%D0%B8%D0%B9_%D0%9C%D0%B8%D0%BA%D0%BE%D0%BB%D0%B0_%D0%9A%D0%BE%D1%80%D0%BD%D0%B8%D0%BB%D0%BE%D0%B2%D0%B8%D1%87" \o "Бодаревський Микола Корнилович"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Бодаревський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Корнилович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портретист.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71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" w:tooltip="Вороний Микола Кіндратович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Вороний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Кіндратович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tooltip="Поет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99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Оглоблин Олександр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Оглоблин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Олександр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"https://uk.wikipedia.org/wiki/%D0%86%D1%81%D1%82%D0%BE%D1%80%D1%96%D0%BE%D0%B3%D1%80%D0%B0%D1%84" \o "Історіограф"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історіограф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Археограф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археограф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6" w:tooltip="Педагог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03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"https://uk.wikipedia.org/wiki/%D0%9A%D0%BE%D0%BB%D0%B5%D1%81%D1%81%D0%B0_%D0%9C%D0%B8%D0%BA%D0%BE%D0%BB%D0%B0_%D0%A4%D1%96%D0%BB%D0%B0%D1%80%D0%B5%D1%82%D0%BE%D0%B2%D0%B8%D1%87" \o "Колесса Микола Філаретович"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Колесса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" w:tooltip="Композитор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митець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9" w:tooltip="Педагог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13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"https://uk.wikipedia.org/wiki/%D0%9C%D0%B8%D0%BA%D0%BE%D0%BB%D0%B0_%D0%90%D0%BC%D0%BE%D1%81%D0%BE%D0%B2" \o "Микола Амосов"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Амосов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"https://uk.wikipedia.org/wiki/%D0%9B%D1%96%D0%BA%D0%B0%D1%80" \o "Лікар"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вітчизняної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"https://uk.wikipedia.org/wiki/%D0%9A%D0%B0%D1%80%D0%B4%D1%96%D0%BE%D1%85%D1%96%D1%80%D1%83%D1%80%D0%B3%D1%96%D1%8F" \o "Кардіохірургія"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кардіохірургії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 («Думки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20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Дейв Брубек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Дейв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Брубек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</w:p>
    <w:p w:rsidR="00410317" w:rsidRDefault="00410317" w:rsidP="00410317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1031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185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1185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Альфонс І Великий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Альфонс І Великий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55" w:tooltip="Король Португалії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король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Португалії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352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1352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"https://uk.wikipedia.org/wiki/%D0%9A%D0%BB%D0%B8%D0%BC%D0%B5%D0%BD%D1%82_VI" \o "Климент VI"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Климент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VI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папа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562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1562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Ян ван Скорел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ван</w:t>
        </w:r>
        <w:proofErr w:type="spell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Скорел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Художник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гумані</w:t>
      </w:r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романізму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універсально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освіченою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741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1741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"https://uk.wikipedia.org/wiki/%D0%92%D1%96%D1%82%D1%83%D1%81_%D0%91%D0%B5%D1%80%D0%B8%D0%BD%D0%B3" \o "Вітус Беринг"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Вітус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Беринг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779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1779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Жан Батист</w:t>
        </w:r>
        <w:proofErr w:type="gram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імеон</w:t>
        </w:r>
        <w:proofErr w:type="spell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Шарден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(нар. </w:t>
      </w:r>
      <w:hyperlink r:id="rId63" w:tooltip="1699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92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Вернер фон Сіменс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Вернер фон</w:t>
        </w:r>
        <w:proofErr w:type="gram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іменс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електротехнік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промисловець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однойменного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концерну (*</w:t>
      </w:r>
      <w:hyperlink r:id="rId66" w:tooltip="1816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"https://uk.wikipedia.org/wiki/1991" \o "1991"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1991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"https://uk.wikipedia.org/wiki/%D0%A0%D1%96%D1%87%D0%B0%D1%80%D0%B4_%D0%A1%D1%82%D0%BE%D1%83%D0%BD" \o "Річард Стоун"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Річард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Стоун</w: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економіст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1984 року.</w:t>
      </w: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2014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"https://uk.wikipedia.org/wiki/%D0%A8%D0%B8%D0%BD%D0%BA%D0%B0%D1%80%D1%83%D0%BA_%D0%92%D0%BE%D0%BB%D0%BE%D0%B4%D0%B8%D0%BC%D0%B8%D1%80_%D0%A4%D0%B5%D0%B4%D0%BE%D1%80%D0%BE%D0%B2%D0%B8%D1%87" \o "Шинкарук Володимир Федорович"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Шинкарук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композитор,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бард-виконавець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8" w:tooltip="2016" w:history="1"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2016</w:t>
        </w:r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"https://uk.wikipedia.org/wiki/%D0%93%D1%80%D0%B5%D0%B3_%D0%9B%D0%B5%D0%B9%D0%BA" \o "Грег Лейк"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Грег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Лейк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басист,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вокаліст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пісень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та продюсер. Один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гуртів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"https://uk.wikipedia.org/wiki/King_Crimson" \o "King Crimson" </w:instrText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King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0317">
        <w:rPr>
          <w:rFonts w:ascii="Times New Roman" w:hAnsi="Times New Roman" w:cs="Times New Roman"/>
          <w:sz w:val="28"/>
          <w:szCs w:val="28"/>
          <w:lang w:eastAsia="ru-RU"/>
        </w:rPr>
        <w:t>Crimson</w:t>
      </w:r>
      <w:proofErr w:type="spellEnd"/>
      <w:r w:rsidRPr="0041031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410317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69" w:tooltip="Emerson, Lake &amp; Palmer" w:history="1"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Emerson</w:t>
        </w:r>
        <w:proofErr w:type="spell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Lake</w:t>
        </w:r>
        <w:proofErr w:type="spellEnd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&amp; </w:t>
        </w:r>
        <w:proofErr w:type="spellStart"/>
        <w:r w:rsidRPr="00410317">
          <w:rPr>
            <w:rFonts w:ascii="Times New Roman" w:hAnsi="Times New Roman" w:cs="Times New Roman"/>
            <w:sz w:val="28"/>
            <w:szCs w:val="28"/>
            <w:lang w:eastAsia="ru-RU"/>
          </w:rPr>
          <w:t>Palmer</w:t>
        </w:r>
        <w:proofErr w:type="spellEnd"/>
      </w:hyperlink>
      <w:r w:rsidRPr="0041031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10317" w:rsidRPr="00410317" w:rsidRDefault="00410317" w:rsidP="00410317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матеріалами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інтернет-ресурсів</w:t>
      </w:r>
      <w:proofErr w:type="spellEnd"/>
    </w:p>
    <w:p w:rsidR="00E41C0E" w:rsidRPr="00410317" w:rsidRDefault="00E41C0E" w:rsidP="0041031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1C0E" w:rsidRPr="00410317" w:rsidSect="004103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FCE"/>
    <w:multiLevelType w:val="multilevel"/>
    <w:tmpl w:val="B828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21536D"/>
    <w:multiLevelType w:val="multilevel"/>
    <w:tmpl w:val="8C82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A902BD"/>
    <w:multiLevelType w:val="multilevel"/>
    <w:tmpl w:val="8C1E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317"/>
    <w:rsid w:val="00410317"/>
    <w:rsid w:val="00917E4A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41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317"/>
    <w:rPr>
      <w:color w:val="0000FF"/>
      <w:u w:val="single"/>
    </w:rPr>
  </w:style>
  <w:style w:type="character" w:customStyle="1" w:styleId="mw-headline">
    <w:name w:val="mw-headline"/>
    <w:basedOn w:val="a0"/>
    <w:rsid w:val="00410317"/>
  </w:style>
  <w:style w:type="character" w:customStyle="1" w:styleId="mw-editsection">
    <w:name w:val="mw-editsection"/>
    <w:basedOn w:val="a0"/>
    <w:rsid w:val="00410317"/>
  </w:style>
  <w:style w:type="character" w:customStyle="1" w:styleId="mw-editsection-bracket">
    <w:name w:val="mw-editsection-bracket"/>
    <w:basedOn w:val="a0"/>
    <w:rsid w:val="00410317"/>
  </w:style>
  <w:style w:type="character" w:customStyle="1" w:styleId="mw-editsection-divider">
    <w:name w:val="mw-editsection-divider"/>
    <w:basedOn w:val="a0"/>
    <w:rsid w:val="00410317"/>
  </w:style>
  <w:style w:type="paragraph" w:styleId="a4">
    <w:name w:val="Normal (Web)"/>
    <w:basedOn w:val="a"/>
    <w:uiPriority w:val="99"/>
    <w:semiHidden/>
    <w:unhideWhenUsed/>
    <w:rsid w:val="0041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0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877" TargetMode="External"/><Relationship Id="rId18" Type="http://schemas.openxmlformats.org/officeDocument/2006/relationships/hyperlink" Target="https://uk.wikipedia.org/wiki/1917" TargetMode="External"/><Relationship Id="rId26" Type="http://schemas.openxmlformats.org/officeDocument/2006/relationships/hyperlink" Target="https://uk.wikipedia.org/wiki/%D0%94%D0%B5%D0%B1%D0%B0%D0%BB%D1%8C%D1%86%D0%B5%D0%B2%D0%B5" TargetMode="External"/><Relationship Id="rId39" Type="http://schemas.openxmlformats.org/officeDocument/2006/relationships/hyperlink" Target="https://uk.wikipedia.org/wiki/1850" TargetMode="External"/><Relationship Id="rId21" Type="http://schemas.openxmlformats.org/officeDocument/2006/relationships/hyperlink" Target="https://uk.wikipedia.org/wiki/%D0%9F%D0%B5%D1%80%D1%88%D0%B8%D0%B9_%D0%97%D0%B8%D0%BC%D0%BE%D0%B2%D0%B8%D0%B9_%D0%BF%D0%BE%D1%85%D1%96%D0%B4" TargetMode="External"/><Relationship Id="rId34" Type="http://schemas.openxmlformats.org/officeDocument/2006/relationships/hyperlink" Target="https://uk.wikipedia.org/wiki/%D0%93%D0%B0%D0%BB%D0%B8%D1%86%D1%8C%D0%BA%D1%96_%D0%A1%D1%83%D1%80%D0%BC%D0%B8" TargetMode="External"/><Relationship Id="rId42" Type="http://schemas.openxmlformats.org/officeDocument/2006/relationships/hyperlink" Target="https://uk.wikipedia.org/wiki/%D0%9F%D0%BE%D0%B5%D1%82" TargetMode="External"/><Relationship Id="rId47" Type="http://schemas.openxmlformats.org/officeDocument/2006/relationships/hyperlink" Target="https://uk.wikipedia.org/wiki/1903" TargetMode="External"/><Relationship Id="rId50" Type="http://schemas.openxmlformats.org/officeDocument/2006/relationships/hyperlink" Target="https://uk.wikipedia.org/wiki/1913" TargetMode="External"/><Relationship Id="rId55" Type="http://schemas.openxmlformats.org/officeDocument/2006/relationships/hyperlink" Target="https://uk.wikipedia.org/wiki/%D0%9A%D0%BE%D1%80%D0%BE%D0%BB%D1%8C_%D0%9F%D0%BE%D1%80%D1%82%D1%83%D0%B3%D0%B0%D0%BB%D1%96%D1%97" TargetMode="External"/><Relationship Id="rId63" Type="http://schemas.openxmlformats.org/officeDocument/2006/relationships/hyperlink" Target="https://uk.wikipedia.org/wiki/1699" TargetMode="External"/><Relationship Id="rId68" Type="http://schemas.openxmlformats.org/officeDocument/2006/relationships/hyperlink" Target="https://uk.wikipedia.org/wiki/2016" TargetMode="External"/><Relationship Id="rId7" Type="http://schemas.openxmlformats.org/officeDocument/2006/relationships/hyperlink" Target="https://uk.wikipedia.org/wiki/%D0%9A%D0%BE%D0%BB%D1%83%D0%BC%D0%B1_%D0%A5%D1%80%D0%B8%D1%81%D1%82%D0%BE%D1%84%D0%BE%D1%80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2%D0%BE%D0%BC%D0%B0%D1%81_%D0%95%D0%B4%D1%96%D1%81%D0%BE%D0%BD" TargetMode="External"/><Relationship Id="rId29" Type="http://schemas.openxmlformats.org/officeDocument/2006/relationships/hyperlink" Target="https://uk.wikipedia.org/wiki/19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492" TargetMode="External"/><Relationship Id="rId11" Type="http://schemas.openxmlformats.org/officeDocument/2006/relationships/hyperlink" Target="https://uk.wikipedia.org/wiki/1768" TargetMode="External"/><Relationship Id="rId24" Type="http://schemas.openxmlformats.org/officeDocument/2006/relationships/hyperlink" Target="https://uk.wikipedia.org/wiki/%D0%86%D1%80%D0%BB%D0%B0%D0%BD%D0%B4%D1%96%D1%8F" TargetMode="External"/><Relationship Id="rId32" Type="http://schemas.openxmlformats.org/officeDocument/2006/relationships/hyperlink" Target="https://uk.wikipedia.org/wiki/2000" TargetMode="External"/><Relationship Id="rId37" Type="http://schemas.openxmlformats.org/officeDocument/2006/relationships/hyperlink" Target="https://uk.wikipedia.org/wiki/1778" TargetMode="External"/><Relationship Id="rId40" Type="http://schemas.openxmlformats.org/officeDocument/2006/relationships/hyperlink" Target="https://uk.wikipedia.org/wiki/1871" TargetMode="External"/><Relationship Id="rId45" Type="http://schemas.openxmlformats.org/officeDocument/2006/relationships/hyperlink" Target="https://uk.wikipedia.org/wiki/%D0%90%D1%80%D1%85%D0%B5%D0%BE%D0%B3%D1%80%D0%B0%D1%84" TargetMode="External"/><Relationship Id="rId53" Type="http://schemas.openxmlformats.org/officeDocument/2006/relationships/hyperlink" Target="https://uk.wikipedia.org/wiki/1185" TargetMode="External"/><Relationship Id="rId58" Type="http://schemas.openxmlformats.org/officeDocument/2006/relationships/hyperlink" Target="https://uk.wikipedia.org/wiki/%D0%AF%D0%BD_%D0%B2%D0%B0%D0%BD_%D0%A1%D0%BA%D0%BE%D1%80%D0%B5%D0%BB" TargetMode="External"/><Relationship Id="rId66" Type="http://schemas.openxmlformats.org/officeDocument/2006/relationships/hyperlink" Target="https://uk.wikipedia.org/wiki/1816" TargetMode="External"/><Relationship Id="rId5" Type="http://schemas.openxmlformats.org/officeDocument/2006/relationships/hyperlink" Target="https://uk.wikipedia.org/wiki/1240" TargetMode="External"/><Relationship Id="rId15" Type="http://schemas.openxmlformats.org/officeDocument/2006/relationships/hyperlink" Target="https://uk.wikipedia.org/wiki/1877" TargetMode="External"/><Relationship Id="rId23" Type="http://schemas.openxmlformats.org/officeDocument/2006/relationships/hyperlink" Target="https://uk.wikipedia.org/wiki/1922" TargetMode="External"/><Relationship Id="rId28" Type="http://schemas.openxmlformats.org/officeDocument/2006/relationships/hyperlink" Target="https://uk.wikipedia.org/wiki/1991" TargetMode="External"/><Relationship Id="rId36" Type="http://schemas.openxmlformats.org/officeDocument/2006/relationships/hyperlink" Target="https://uk.wikipedia.org/wiki/1742" TargetMode="External"/><Relationship Id="rId49" Type="http://schemas.openxmlformats.org/officeDocument/2006/relationships/hyperlink" Target="https://uk.wikipedia.org/wiki/%D0%9F%D0%B5%D0%B4%D0%B0%D0%B3%D0%BE%D0%B3" TargetMode="External"/><Relationship Id="rId57" Type="http://schemas.openxmlformats.org/officeDocument/2006/relationships/hyperlink" Target="https://uk.wikipedia.org/wiki/1562" TargetMode="External"/><Relationship Id="rId61" Type="http://schemas.openxmlformats.org/officeDocument/2006/relationships/hyperlink" Target="https://uk.wikipedia.org/wiki/1779" TargetMode="External"/><Relationship Id="rId10" Type="http://schemas.openxmlformats.org/officeDocument/2006/relationships/hyperlink" Target="https://uk.wikipedia.org/wiki/%D0%9F%D0%B5%D1%82%D1%80%D0%BE_I_%D0%A0%D0%BE%D0%BC%D0%B0%D0%BD%D0%BE%D0%B2" TargetMode="External"/><Relationship Id="rId19" Type="http://schemas.openxmlformats.org/officeDocument/2006/relationships/hyperlink" Target="https://uk.wikipedia.org/wiki/1917" TargetMode="External"/><Relationship Id="rId31" Type="http://schemas.openxmlformats.org/officeDocument/2006/relationships/hyperlink" Target="https://uk.wikipedia.org/wiki/%D0%90%D0%BD-124" TargetMode="External"/><Relationship Id="rId44" Type="http://schemas.openxmlformats.org/officeDocument/2006/relationships/hyperlink" Target="https://uk.wikipedia.org/wiki/%D0%9E%D0%B3%D0%BB%D0%BE%D0%B1%D0%BB%D0%B8%D0%BD_%D0%9E%D0%BB%D0%B5%D0%BA%D1%81%D0%B0%D0%BD%D0%B4%D1%80" TargetMode="External"/><Relationship Id="rId52" Type="http://schemas.openxmlformats.org/officeDocument/2006/relationships/hyperlink" Target="https://uk.wikipedia.org/wiki/%D0%94%D0%B5%D0%B9%D0%B2_%D0%91%D1%80%D1%83%D0%B1%D0%B5%D0%BA" TargetMode="External"/><Relationship Id="rId60" Type="http://schemas.openxmlformats.org/officeDocument/2006/relationships/hyperlink" Target="https://uk.wikipedia.org/wiki/1741" TargetMode="External"/><Relationship Id="rId65" Type="http://schemas.openxmlformats.org/officeDocument/2006/relationships/hyperlink" Target="https://uk.wikipedia.org/wiki/%D0%92%D0%B5%D1%80%D0%BD%D0%B5%D1%80_%D1%84%D0%BE%D0%BD_%D0%A1%D1%96%D0%BC%D0%B5%D0%BD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41" TargetMode="External"/><Relationship Id="rId14" Type="http://schemas.openxmlformats.org/officeDocument/2006/relationships/hyperlink" Target="https://uk.wikipedia.org/wiki/%D0%92%D0%B0%D1%88%D0%B8%D0%BD%D0%B3%D1%82%D0%BE%D0%BD_%D0%BF%D0%BE%D1%81%D1%82_(%D0%B3%D0%B0%D0%B7%D0%B5%D1%82%D0%B0)" TargetMode="External"/><Relationship Id="rId22" Type="http://schemas.openxmlformats.org/officeDocument/2006/relationships/hyperlink" Target="https://uk.wikipedia.org/wiki/1921" TargetMode="External"/><Relationship Id="rId27" Type="http://schemas.openxmlformats.org/officeDocument/2006/relationships/hyperlink" Target="https://uk.wikipedia.org/wiki/1943" TargetMode="External"/><Relationship Id="rId30" Type="http://schemas.openxmlformats.org/officeDocument/2006/relationships/hyperlink" Target="https://uk.wikipedia.org/wiki/1997" TargetMode="External"/><Relationship Id="rId35" Type="http://schemas.openxmlformats.org/officeDocument/2006/relationships/hyperlink" Target="https://uk.wikipedia.org/wiki/1421" TargetMode="External"/><Relationship Id="rId43" Type="http://schemas.openxmlformats.org/officeDocument/2006/relationships/hyperlink" Target="https://uk.wikipedia.org/wiki/1899" TargetMode="External"/><Relationship Id="rId48" Type="http://schemas.openxmlformats.org/officeDocument/2006/relationships/hyperlink" Target="https://uk.wikipedia.org/wiki/%D0%9A%D0%BE%D0%BC%D0%BF%D0%BE%D0%B7%D0%B8%D1%82%D0%BE%D1%80" TargetMode="External"/><Relationship Id="rId56" Type="http://schemas.openxmlformats.org/officeDocument/2006/relationships/hyperlink" Target="https://uk.wikipedia.org/wiki/1352" TargetMode="External"/><Relationship Id="rId64" Type="http://schemas.openxmlformats.org/officeDocument/2006/relationships/hyperlink" Target="https://uk.wikipedia.org/wiki/1892" TargetMode="External"/><Relationship Id="rId69" Type="http://schemas.openxmlformats.org/officeDocument/2006/relationships/hyperlink" Target="https://uk.wikipedia.org/wiki/Emerson,_Lake_%26_Palmer" TargetMode="External"/><Relationship Id="rId8" Type="http://schemas.openxmlformats.org/officeDocument/2006/relationships/hyperlink" Target="https://uk.wikipedia.org/wiki/1637" TargetMode="External"/><Relationship Id="rId51" Type="http://schemas.openxmlformats.org/officeDocument/2006/relationships/hyperlink" Target="https://uk.wikipedia.org/wiki/19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869" TargetMode="External"/><Relationship Id="rId17" Type="http://schemas.openxmlformats.org/officeDocument/2006/relationships/hyperlink" Target="https://uk.wikipedia.org/wiki/1909" TargetMode="External"/><Relationship Id="rId25" Type="http://schemas.openxmlformats.org/officeDocument/2006/relationships/hyperlink" Target="https://uk.wikipedia.org/wiki/1941" TargetMode="External"/><Relationship Id="rId33" Type="http://schemas.openxmlformats.org/officeDocument/2006/relationships/hyperlink" Target="https://uk.wikipedia.org/wiki/2003" TargetMode="External"/><Relationship Id="rId38" Type="http://schemas.openxmlformats.org/officeDocument/2006/relationships/hyperlink" Target="https://uk.wikipedia.org/wiki/%D0%A1%D0%BF%D0%B8%D1%80%D1%82%D0%BE%D0%BC%D0%B5%D1%82%D1%80" TargetMode="External"/><Relationship Id="rId46" Type="http://schemas.openxmlformats.org/officeDocument/2006/relationships/hyperlink" Target="https://uk.wikipedia.org/wiki/%D0%9F%D0%B5%D0%B4%D0%B0%D0%B3%D0%BE%D0%B3" TargetMode="External"/><Relationship Id="rId59" Type="http://schemas.openxmlformats.org/officeDocument/2006/relationships/hyperlink" Target="https://uk.wikipedia.org/wiki/%D0%A5%D1%83%D0%B4%D0%BE%D0%B6%D0%BD%D0%B8%D0%BA" TargetMode="External"/><Relationship Id="rId67" Type="http://schemas.openxmlformats.org/officeDocument/2006/relationships/hyperlink" Target="https://uk.wikipedia.org/wiki/2014" TargetMode="External"/><Relationship Id="rId20" Type="http://schemas.openxmlformats.org/officeDocument/2006/relationships/hyperlink" Target="https://uk.wikipedia.org/wiki/1919" TargetMode="External"/><Relationship Id="rId41" Type="http://schemas.openxmlformats.org/officeDocument/2006/relationships/hyperlink" Target="https://uk.wikipedia.org/wiki/%D0%92%D0%BE%D1%80%D0%BE%D0%BD%D0%B8%D0%B9_%D0%9C%D0%B8%D0%BA%D0%BE%D0%BB%D0%B0_%D0%9A%D1%96%D0%BD%D0%B4%D1%80%D0%B0%D1%82%D0%BE%D0%B2%D0%B8%D1%87" TargetMode="External"/><Relationship Id="rId54" Type="http://schemas.openxmlformats.org/officeDocument/2006/relationships/hyperlink" Target="https://uk.wikipedia.org/wiki/%D0%90%D0%BB%D1%8C%D1%84%D0%BE%D0%BD%D1%81_%D0%86_%D0%92%D0%B5%D0%BB%D0%B8%D0%BA%D0%B8%D0%B9" TargetMode="External"/><Relationship Id="rId62" Type="http://schemas.openxmlformats.org/officeDocument/2006/relationships/hyperlink" Target="https://uk.wikipedia.org/wiki/%D0%A8%D0%B0%D1%80%D0%B4%D0%B5%D0%BD_%D0%96%D0%B0%D0%BD_%D0%91%D0%B0%D1%82%D0%B8%D1%81%D1%82_%D0%A1%D1%96%D0%BC%D0%B5%D0%BE%D0%BD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2480</Words>
  <Characters>14141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1</cp:revision>
  <dcterms:created xsi:type="dcterms:W3CDTF">2017-12-06T06:54:00Z</dcterms:created>
  <dcterms:modified xsi:type="dcterms:W3CDTF">2017-12-06T06:58:00Z</dcterms:modified>
</cp:coreProperties>
</file>